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09" w:rsidRDefault="00170009" w:rsidP="00170009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sr-Cyrl-RS" w:eastAsia="el-GR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sr-Cyrl-RS" w:eastAsia="el-GR"/>
        </w:rPr>
        <w:t>30. април 2020.</w:t>
      </w:r>
    </w:p>
    <w:p w:rsidR="00170009" w:rsidRPr="00170009" w:rsidRDefault="00170009" w:rsidP="00170009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  <w:t xml:space="preserve">Драги шестаци, лагано улазимо у месец планиран за лектиру „Орлови рано лете“, Бранка Ћопића. Док читате роман, обратите пажњу на истраживачке задатке које вам овде прослеђујемо, како бисте на време правили неке ваше личне белешке. </w:t>
      </w:r>
      <w:r w:rsidR="00103E69"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  <w:t xml:space="preserve">На ова питања ћете нам одговорити када прочитате роман у целости и своје одговоре и запажања ћете нам проследити </w:t>
      </w:r>
      <w:r w:rsidR="00103E69" w:rsidRPr="00103E6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sr-Cyrl-RS" w:eastAsia="el-GR"/>
        </w:rPr>
        <w:t>до 20. маја 2020</w:t>
      </w:r>
      <w:r w:rsidR="00103E69"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  <w:t>. Уживајте у читању и истовремено – размишљајте!</w:t>
      </w:r>
    </w:p>
    <w:p w:rsidR="00170009" w:rsidRDefault="00170009" w:rsidP="00F154E2">
      <w:pPr>
        <w:shd w:val="clear" w:color="auto" w:fill="FFFFFF"/>
        <w:spacing w:after="40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sr-Cyrl-RS" w:eastAsia="el-GR"/>
        </w:rPr>
      </w:pPr>
      <w:bookmarkStart w:id="0" w:name="_GoBack"/>
      <w:bookmarkEnd w:id="0"/>
    </w:p>
    <w:p w:rsidR="00EB6190" w:rsidRPr="00DE1E87" w:rsidRDefault="00F154E2" w:rsidP="00F154E2">
      <w:pPr>
        <w:shd w:val="clear" w:color="auto" w:fill="FFFFFF"/>
        <w:spacing w:after="40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sr-Cyrl-RS" w:eastAsia="el-GR"/>
        </w:rPr>
      </w:pPr>
      <w:r w:rsidRPr="00DE1E87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sr-Cyrl-RS" w:eastAsia="el-GR"/>
        </w:rPr>
        <w:t>БРАНКО ЋОПИЋ, „ОРЛОВИ РАНО ЛЕТЕ“</w:t>
      </w:r>
    </w:p>
    <w:p w:rsidR="00F154E2" w:rsidRPr="003C0043" w:rsidRDefault="00F154E2" w:rsidP="00F154E2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val="sr-Cyrl-RS" w:eastAsia="el-GR"/>
        </w:rPr>
      </w:pPr>
      <w:r w:rsidRPr="003C0043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val="sr-Cyrl-RS" w:eastAsia="el-GR"/>
        </w:rPr>
        <w:t>Истраживачки задаци:</w:t>
      </w:r>
    </w:p>
    <w:p w:rsidR="00DE1E87" w:rsidRDefault="00F154E2" w:rsidP="00F154E2">
      <w:pPr>
        <w:pStyle w:val="ListParagraph"/>
        <w:numPr>
          <w:ilvl w:val="0"/>
          <w:numId w:val="1"/>
        </w:num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  <w:t>Направи композициони план романа – тематске целине</w:t>
      </w:r>
    </w:p>
    <w:p w:rsidR="00F154E2" w:rsidRDefault="00F154E2" w:rsidP="00DE1E87">
      <w:pPr>
        <w:pStyle w:val="ListParagraph"/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  <w:t xml:space="preserve"> (5 делова</w:t>
      </w:r>
      <w:r w:rsidR="007C3C7B"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  <w:t>: увод, заплет, кулминација, перипетија и расплет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  <w:t>).</w:t>
      </w:r>
    </w:p>
    <w:p w:rsidR="00F154E2" w:rsidRDefault="00F154E2" w:rsidP="00F154E2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</w:p>
    <w:p w:rsidR="00F154E2" w:rsidRDefault="00F154E2" w:rsidP="00F154E2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</w:p>
    <w:p w:rsidR="00F154E2" w:rsidRDefault="00F154E2" w:rsidP="00F154E2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</w:p>
    <w:p w:rsidR="00F154E2" w:rsidRPr="00F154E2" w:rsidRDefault="00F154E2" w:rsidP="00F154E2">
      <w:pPr>
        <w:pStyle w:val="ListParagraph"/>
        <w:numPr>
          <w:ilvl w:val="0"/>
          <w:numId w:val="1"/>
        </w:num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  <w:r w:rsidRPr="00F154E2"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  <w:t>Особине ликова: Сви Ћопићеви ликови су јединствени и оргинални. Уз сваки од наведених ликова припиши најмање по једну особину на основу које га лако препознајемо: учитељ Паприка, пољар Лијан, Јованче, Стриц, Лазар Мачак, Ђоко Потрк, Николица са приколицом, Луња.</w:t>
      </w:r>
    </w:p>
    <w:p w:rsidR="00F154E2" w:rsidRDefault="00F154E2" w:rsidP="00F154E2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</w:p>
    <w:p w:rsidR="00F154E2" w:rsidRDefault="00F154E2" w:rsidP="00F154E2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</w:p>
    <w:p w:rsidR="00F154E2" w:rsidRDefault="00F154E2" w:rsidP="00F154E2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</w:p>
    <w:p w:rsidR="00F154E2" w:rsidRDefault="00F154E2" w:rsidP="00F154E2">
      <w:pPr>
        <w:pStyle w:val="ListParagraph"/>
        <w:numPr>
          <w:ilvl w:val="0"/>
          <w:numId w:val="1"/>
        </w:num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  <w:t>Локализација романа – место и време дешавања радње:</w:t>
      </w:r>
    </w:p>
    <w:p w:rsidR="00F154E2" w:rsidRDefault="00F154E2" w:rsidP="00F154E2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</w:p>
    <w:p w:rsidR="00F154E2" w:rsidRDefault="00F154E2" w:rsidP="00F154E2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</w:p>
    <w:p w:rsidR="00F154E2" w:rsidRDefault="00F154E2" w:rsidP="00F154E2">
      <w:pPr>
        <w:pStyle w:val="ListParagraph"/>
        <w:numPr>
          <w:ilvl w:val="0"/>
          <w:numId w:val="1"/>
        </w:num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  <w:t>Тема романа:</w:t>
      </w:r>
    </w:p>
    <w:p w:rsidR="00F154E2" w:rsidRDefault="00F154E2" w:rsidP="00F154E2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</w:p>
    <w:p w:rsidR="00F154E2" w:rsidRDefault="00F154E2" w:rsidP="00F154E2">
      <w:pPr>
        <w:pStyle w:val="ListParagraph"/>
        <w:numPr>
          <w:ilvl w:val="0"/>
          <w:numId w:val="1"/>
        </w:num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  <w:t>Хумор у роману – какву функцију има и шта њиме писац постиже?</w:t>
      </w:r>
    </w:p>
    <w:p w:rsidR="00805D97" w:rsidRPr="00805D97" w:rsidRDefault="00805D97" w:rsidP="00805D97">
      <w:pPr>
        <w:pStyle w:val="ListParagraph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</w:p>
    <w:p w:rsidR="00805D97" w:rsidRPr="00805D97" w:rsidRDefault="00805D97" w:rsidP="00805D97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</w:p>
    <w:p w:rsidR="00805D97" w:rsidRPr="00805D97" w:rsidRDefault="00805D97" w:rsidP="00805D97">
      <w:pPr>
        <w:pStyle w:val="ListParagraph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</w:p>
    <w:p w:rsidR="00F154E2" w:rsidRDefault="00F154E2" w:rsidP="00F154E2">
      <w:pPr>
        <w:pStyle w:val="ListParagraph"/>
        <w:numPr>
          <w:ilvl w:val="0"/>
          <w:numId w:val="1"/>
        </w:num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  <w:t>Које су сцене у роману драматичне и истовремено комичне?</w:t>
      </w:r>
    </w:p>
    <w:p w:rsidR="00F154E2" w:rsidRDefault="00F154E2" w:rsidP="00F154E2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</w:p>
    <w:p w:rsidR="00F154E2" w:rsidRDefault="00F154E2" w:rsidP="00F154E2">
      <w:pPr>
        <w:pStyle w:val="ListParagraph"/>
        <w:numPr>
          <w:ilvl w:val="0"/>
          <w:numId w:val="1"/>
        </w:num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  <w:t>Главни мотиви у роману су:</w:t>
      </w:r>
    </w:p>
    <w:p w:rsidR="00F154E2" w:rsidRPr="00F154E2" w:rsidRDefault="00F154E2" w:rsidP="00F154E2">
      <w:pPr>
        <w:pStyle w:val="ListParagraph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</w:p>
    <w:p w:rsidR="00F154E2" w:rsidRDefault="00F154E2" w:rsidP="00F154E2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</w:p>
    <w:p w:rsidR="00F154E2" w:rsidRDefault="00F154E2" w:rsidP="00F154E2">
      <w:pPr>
        <w:pStyle w:val="ListParagraph"/>
        <w:numPr>
          <w:ilvl w:val="0"/>
          <w:numId w:val="1"/>
        </w:num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  <w:t>Форме приповедања које доминирају у роману:</w:t>
      </w:r>
    </w:p>
    <w:p w:rsidR="00F154E2" w:rsidRDefault="00F154E2" w:rsidP="00F154E2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</w:p>
    <w:p w:rsidR="00F154E2" w:rsidRPr="00F154E2" w:rsidRDefault="00F154E2" w:rsidP="00F154E2">
      <w:pPr>
        <w:pStyle w:val="ListParagraph"/>
        <w:numPr>
          <w:ilvl w:val="0"/>
          <w:numId w:val="1"/>
        </w:num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  <w:t>Личност која је на мене оставила најјачи утисак и због чега. Илуструј свој утисак описом неке сцене из романа где та личност показује своје право лице.</w:t>
      </w:r>
    </w:p>
    <w:p w:rsidR="00F154E2" w:rsidRDefault="00F154E2" w:rsidP="00F154E2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</w:p>
    <w:p w:rsidR="00F154E2" w:rsidRPr="00F154E2" w:rsidRDefault="00F154E2" w:rsidP="00F154E2">
      <w:pPr>
        <w:pStyle w:val="ListParagraph"/>
        <w:numPr>
          <w:ilvl w:val="0"/>
          <w:numId w:val="1"/>
        </w:num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  <w:t xml:space="preserve"> Мој критички осврт на роман:</w:t>
      </w:r>
    </w:p>
    <w:p w:rsidR="00F154E2" w:rsidRPr="00EB6190" w:rsidRDefault="00F154E2" w:rsidP="00EB6190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sr-Cyrl-RS" w:eastAsia="el-GR"/>
        </w:rPr>
      </w:pPr>
    </w:p>
    <w:p w:rsidR="00EB6190" w:rsidRPr="00EB6190" w:rsidRDefault="00EB6190" w:rsidP="00EB6190">
      <w:pPr>
        <w:spacing w:after="0" w:line="15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sr-Cyrl-RS" w:eastAsia="el-GR"/>
        </w:rPr>
      </w:pPr>
    </w:p>
    <w:p w:rsidR="00EB6190" w:rsidRPr="00EB6190" w:rsidRDefault="00EB6190" w:rsidP="00EB6190">
      <w:pPr>
        <w:spacing w:after="0" w:line="15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sr-Cyrl-RS" w:eastAsia="el-GR"/>
        </w:rPr>
      </w:pPr>
    </w:p>
    <w:sectPr w:rsidR="00EB6190" w:rsidRPr="00EB61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27904"/>
    <w:multiLevelType w:val="hybridMultilevel"/>
    <w:tmpl w:val="05F6FC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90"/>
    <w:rsid w:val="0006227F"/>
    <w:rsid w:val="00103E69"/>
    <w:rsid w:val="00170009"/>
    <w:rsid w:val="003C0043"/>
    <w:rsid w:val="007C3C7B"/>
    <w:rsid w:val="00805D97"/>
    <w:rsid w:val="00DE1E87"/>
    <w:rsid w:val="00EB6190"/>
    <w:rsid w:val="00F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36828-6F0D-4710-9109-E1DA6D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515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1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7</cp:revision>
  <dcterms:created xsi:type="dcterms:W3CDTF">2020-04-29T13:53:00Z</dcterms:created>
  <dcterms:modified xsi:type="dcterms:W3CDTF">2020-04-30T10:22:00Z</dcterms:modified>
</cp:coreProperties>
</file>